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B7FEBF5" w14:textId="77777777" w:rsidR="00C51C97" w:rsidRDefault="00C51C97" w:rsidP="00C51C97">
      <w:proofErr w:type="gramStart"/>
      <w:r>
        <w:t>﻿[</w:t>
      </w:r>
      <w:proofErr w:type="gramEnd"/>
      <w:r>
        <w:t>(0,</w:t>
      </w:r>
    </w:p>
    <w:p w14:paraId="258BF457" w14:textId="77777777" w:rsidR="00C51C97" w:rsidRDefault="00C51C97" w:rsidP="00C51C97">
      <w:r>
        <w:t xml:space="preserve">  '0.047*"percent" + 0.026*"market" + 0.019*"index" + 0.019*"year" + '</w:t>
      </w:r>
    </w:p>
    <w:p w14:paraId="05297B76" w14:textId="77777777" w:rsidR="00C51C97" w:rsidRDefault="00C51C97" w:rsidP="00C51C97">
      <w:r>
        <w:t xml:space="preserve">  '0.016*"stock" + 0.013*"high" + 0.009*"share" + 0.009*"equity" + '</w:t>
      </w:r>
    </w:p>
    <w:p w14:paraId="237206C8" w14:textId="77777777" w:rsidR="00C51C97" w:rsidRDefault="00C51C97" w:rsidP="00C51C97">
      <w:r>
        <w:t xml:space="preserve">  '0.009*"rate" + 0.008*"month"'),</w:t>
      </w:r>
    </w:p>
    <w:p w14:paraId="687AE0E0" w14:textId="77777777" w:rsidR="00C51C97" w:rsidRDefault="00C51C97" w:rsidP="00C51C97">
      <w:r>
        <w:t xml:space="preserve"> (1,</w:t>
      </w:r>
    </w:p>
    <w:p w14:paraId="4D11D062" w14:textId="77777777" w:rsidR="00C51C97" w:rsidRDefault="00C51C97" w:rsidP="00C51C97">
      <w:r>
        <w:t xml:space="preserve">  '0.031*"deal" + 0.029*"</w:t>
      </w:r>
      <w:proofErr w:type="spellStart"/>
      <w:r>
        <w:t>brexit</w:t>
      </w:r>
      <w:proofErr w:type="spellEnd"/>
      <w:r>
        <w:t>" + 0.018*"vote" + 0.017*"</w:t>
      </w:r>
      <w:proofErr w:type="spellStart"/>
      <w:r>
        <w:t>britain</w:t>
      </w:r>
      <w:proofErr w:type="spellEnd"/>
      <w:r>
        <w:t>" + '</w:t>
      </w:r>
    </w:p>
    <w:p w14:paraId="3F7425BB" w14:textId="77777777" w:rsidR="00C51C97" w:rsidRDefault="00C51C97" w:rsidP="00C51C97">
      <w:r>
        <w:t xml:space="preserve">  '0.015*"government" + 0.015*"minister" + 0.013*"leave" + 0.013*"parliament" '</w:t>
      </w:r>
    </w:p>
    <w:p w14:paraId="65D84083" w14:textId="77777777" w:rsidR="00C51C97" w:rsidRDefault="00C51C97" w:rsidP="00C51C97">
      <w:r>
        <w:t xml:space="preserve">  '+ 0.011*"</w:t>
      </w:r>
      <w:proofErr w:type="spellStart"/>
      <w:r>
        <w:t>british</w:t>
      </w:r>
      <w:proofErr w:type="spellEnd"/>
      <w:r>
        <w:t>" + 0.011*"</w:t>
      </w:r>
      <w:proofErr w:type="spellStart"/>
      <w:r>
        <w:t>dec</w:t>
      </w:r>
      <w:proofErr w:type="spellEnd"/>
      <w:r>
        <w:t>"'),</w:t>
      </w:r>
    </w:p>
    <w:p w14:paraId="342FC9AB" w14:textId="77777777" w:rsidR="00C51C97" w:rsidRDefault="00C51C97" w:rsidP="00C51C97">
      <w:r>
        <w:t xml:space="preserve"> (2,</w:t>
      </w:r>
    </w:p>
    <w:p w14:paraId="28586410" w14:textId="77777777" w:rsidR="00C51C97" w:rsidRDefault="00C51C97" w:rsidP="00C51C97">
      <w:r>
        <w:t xml:space="preserve">  '0.021*"low" + 0.021*"high" + 0.017*"gain" + 0.016*"feed" + 0.014*"</w:t>
      </w:r>
      <w:proofErr w:type="spellStart"/>
      <w:r>
        <w:t>dec</w:t>
      </w:r>
      <w:proofErr w:type="spellEnd"/>
      <w:r>
        <w:t>" + '</w:t>
      </w:r>
    </w:p>
    <w:p w14:paraId="62038377" w14:textId="77777777" w:rsidR="00C51C97" w:rsidRDefault="00C51C97" w:rsidP="00C51C97">
      <w:r>
        <w:t xml:space="preserve">  '0.013*"</w:t>
      </w:r>
      <w:proofErr w:type="spellStart"/>
      <w:r>
        <w:t>usd</w:t>
      </w:r>
      <w:proofErr w:type="spellEnd"/>
      <w:r>
        <w:t>" + 0.012*"bear" + 0.011*"chart" + 0.010*"suggest" + '</w:t>
      </w:r>
    </w:p>
    <w:p w14:paraId="3BD75B46" w14:textId="77777777" w:rsidR="00C51C97" w:rsidRDefault="00C51C97" w:rsidP="00C51C97">
      <w:r>
        <w:t xml:space="preserve">  '0.010*"early"'),</w:t>
      </w:r>
    </w:p>
    <w:p w14:paraId="4FD56D9C" w14:textId="77777777" w:rsidR="00C51C97" w:rsidRDefault="00C51C97" w:rsidP="00C51C97">
      <w:r>
        <w:t xml:space="preserve"> (3,</w:t>
      </w:r>
    </w:p>
    <w:p w14:paraId="49DAEA10" w14:textId="77777777" w:rsidR="00C51C97" w:rsidRDefault="00C51C97" w:rsidP="00C51C97">
      <w:r>
        <w:t xml:space="preserve">  '0.019*"global" + 0.014*"</w:t>
      </w:r>
      <w:proofErr w:type="spellStart"/>
      <w:r>
        <w:t>britain</w:t>
      </w:r>
      <w:proofErr w:type="spellEnd"/>
      <w:r>
        <w:t>" + 0.014*"business" + 0.011*"fitch" + '</w:t>
      </w:r>
    </w:p>
    <w:p w14:paraId="6E525355" w14:textId="77777777" w:rsidR="00C51C97" w:rsidRDefault="00C51C97" w:rsidP="00C51C97">
      <w:r>
        <w:t xml:space="preserve">  '0.011*"</w:t>
      </w:r>
      <w:proofErr w:type="spellStart"/>
      <w:r>
        <w:t>reuter</w:t>
      </w:r>
      <w:proofErr w:type="spellEnd"/>
      <w:r>
        <w:t>" + 0.011*"year" + 0.011*"</w:t>
      </w:r>
      <w:proofErr w:type="spellStart"/>
      <w:r>
        <w:t>european</w:t>
      </w:r>
      <w:proofErr w:type="spellEnd"/>
      <w:r>
        <w:t>" + 0.010*"bank" + '</w:t>
      </w:r>
    </w:p>
    <w:p w14:paraId="6753D6D1" w14:textId="52627D43" w:rsidR="00C51C97" w:rsidRDefault="00C51C97" w:rsidP="00C51C97">
      <w:r>
        <w:t xml:space="preserve">  '0.009*"financial" + 0.008*"</w:t>
      </w:r>
      <w:proofErr w:type="spellStart"/>
      <w:r>
        <w:t>london</w:t>
      </w:r>
      <w:proofErr w:type="spellEnd"/>
      <w:r>
        <w:t>"')]</w:t>
      </w:r>
    </w:p>
    <w:p w14:paraId="276C52FD" w14:textId="77777777" w:rsidR="00C42703" w:rsidRDefault="00C42703" w:rsidP="00C51C97"/>
    <w:p w14:paraId="16650258" w14:textId="77777777" w:rsidR="00C51C97" w:rsidRDefault="00C51C97" w:rsidP="00C51C97">
      <w:r>
        <w:t xml:space="preserve">Mean </w:t>
      </w:r>
      <w:proofErr w:type="gramStart"/>
      <w:r>
        <w:t xml:space="preserve">  :</w:t>
      </w:r>
      <w:proofErr w:type="gramEnd"/>
      <w:r>
        <w:t xml:space="preserve"> 70.0</w:t>
      </w:r>
    </w:p>
    <w:p w14:paraId="3C17AB75" w14:textId="77777777" w:rsidR="00C51C97" w:rsidRDefault="00C51C97" w:rsidP="00C51C97">
      <w:proofErr w:type="gramStart"/>
      <w:r>
        <w:t>Median :</w:t>
      </w:r>
      <w:proofErr w:type="gramEnd"/>
      <w:r>
        <w:t xml:space="preserve"> 3.0</w:t>
      </w:r>
    </w:p>
    <w:p w14:paraId="731977E6" w14:textId="77777777" w:rsidR="00C51C97" w:rsidRDefault="00C51C97" w:rsidP="00C51C97">
      <w:proofErr w:type="spellStart"/>
      <w:r>
        <w:t>Stdev</w:t>
      </w:r>
      <w:proofErr w:type="spellEnd"/>
      <w:r>
        <w:t xml:space="preserve"> </w:t>
      </w:r>
      <w:proofErr w:type="gramStart"/>
      <w:r>
        <w:t xml:space="preserve">  :</w:t>
      </w:r>
      <w:proofErr w:type="gramEnd"/>
      <w:r>
        <w:t xml:space="preserve"> 121.0</w:t>
      </w:r>
    </w:p>
    <w:p w14:paraId="3319AEF0" w14:textId="77777777" w:rsidR="00C51C97" w:rsidRDefault="00C51C97" w:rsidP="00C51C97">
      <w:r>
        <w:t xml:space="preserve">1%ile  </w:t>
      </w:r>
      <w:proofErr w:type="gramStart"/>
      <w:r>
        <w:t xml:space="preserve">  :</w:t>
      </w:r>
      <w:proofErr w:type="gramEnd"/>
      <w:r>
        <w:t xml:space="preserve"> 0.0</w:t>
      </w:r>
    </w:p>
    <w:p w14:paraId="217F5C1F" w14:textId="1EB208C6" w:rsidR="004C1AA9" w:rsidRDefault="00C51C97" w:rsidP="00C51C97">
      <w:r>
        <w:t>99%</w:t>
      </w:r>
      <w:proofErr w:type="gramStart"/>
      <w:r>
        <w:t>ile  :</w:t>
      </w:r>
      <w:proofErr w:type="gramEnd"/>
      <w:r>
        <w:t xml:space="preserve"> 500.0</w:t>
      </w:r>
    </w:p>
    <w:p w14:paraId="2F074F33" w14:textId="46762501" w:rsidR="00C51C97" w:rsidRDefault="00C51C97" w:rsidP="00C51C97"/>
    <w:p w14:paraId="3D766A29" w14:textId="65DA0EFD" w:rsidR="00C51C97" w:rsidRDefault="003D32E3" w:rsidP="00C51C97">
      <w:r w:rsidRPr="003D32E3">
        <w:drawing>
          <wp:inline distT="0" distB="0" distL="0" distR="0" wp14:anchorId="4654BCF0" wp14:editId="64673145">
            <wp:extent cx="5943600" cy="278447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DE177" w14:textId="6D3F7F19" w:rsidR="003D32E3" w:rsidRDefault="003D32E3" w:rsidP="00C51C97"/>
    <w:p w14:paraId="37FBDF70" w14:textId="54B7A12E" w:rsidR="003D32E3" w:rsidRDefault="003D32E3" w:rsidP="00C51C97"/>
    <w:p w14:paraId="23AF4538" w14:textId="15FF3137" w:rsidR="003D32E3" w:rsidRDefault="003D32E3" w:rsidP="00C51C97"/>
    <w:p w14:paraId="7A0FC379" w14:textId="49CAF783" w:rsidR="003D32E3" w:rsidRDefault="003D32E3" w:rsidP="00C51C97"/>
    <w:p w14:paraId="0A862E7D" w14:textId="58B23957" w:rsidR="003D32E3" w:rsidRDefault="003D32E3" w:rsidP="00C51C97"/>
    <w:p w14:paraId="484EA6D5" w14:textId="0C630642" w:rsidR="003D32E3" w:rsidRDefault="003D32E3" w:rsidP="00C51C97"/>
    <w:p w14:paraId="4DF3D363" w14:textId="5F1EB4F8" w:rsidR="003D32E3" w:rsidRDefault="00407225" w:rsidP="00C51C97">
      <w:r w:rsidRPr="00407225">
        <w:lastRenderedPageBreak/>
        <w:drawing>
          <wp:inline distT="0" distB="0" distL="0" distR="0" wp14:anchorId="5F564937" wp14:editId="63C030D8">
            <wp:extent cx="5943600" cy="51447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4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17A84" w14:textId="1195ED6D" w:rsidR="00407225" w:rsidRDefault="00407225" w:rsidP="00C51C97"/>
    <w:p w14:paraId="3FC22F69" w14:textId="0591DC42" w:rsidR="00407225" w:rsidRDefault="00407225" w:rsidP="00C51C97">
      <w:r w:rsidRPr="00407225">
        <w:lastRenderedPageBreak/>
        <w:drawing>
          <wp:inline distT="0" distB="0" distL="0" distR="0" wp14:anchorId="6A150263" wp14:editId="43096C94">
            <wp:extent cx="4521200" cy="38481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384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B8314" w14:textId="7FA06B75" w:rsidR="00D60A94" w:rsidRDefault="00D60A94" w:rsidP="00C51C97"/>
    <w:p w14:paraId="48475580" w14:textId="2FB2F1AE" w:rsidR="00D60A94" w:rsidRDefault="00D2197F" w:rsidP="00C51C97">
      <w:r w:rsidRPr="00D2197F">
        <w:drawing>
          <wp:inline distT="0" distB="0" distL="0" distR="0" wp14:anchorId="746DF937" wp14:editId="7066B822">
            <wp:extent cx="5943600" cy="3946525"/>
            <wp:effectExtent l="0" t="0" r="0" b="31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E6777" w14:textId="1B043678" w:rsidR="00D2197F" w:rsidRDefault="00D2197F" w:rsidP="00C51C97"/>
    <w:p w14:paraId="0BAA655A" w14:textId="76651D5E" w:rsidR="00D2197F" w:rsidRDefault="005178EE" w:rsidP="00C51C97">
      <w:r w:rsidRPr="005178EE">
        <w:lastRenderedPageBreak/>
        <w:drawing>
          <wp:inline distT="0" distB="0" distL="0" distR="0" wp14:anchorId="31B4DE03" wp14:editId="50D78062">
            <wp:extent cx="5943600" cy="36842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4A353" w14:textId="389A6A83" w:rsidR="005178EE" w:rsidRDefault="005178EE" w:rsidP="00C51C97"/>
    <w:p w14:paraId="16F508BF" w14:textId="4E083173" w:rsidR="005178EE" w:rsidRDefault="00B54916" w:rsidP="00C51C97">
      <w:r w:rsidRPr="00B54916">
        <w:drawing>
          <wp:inline distT="0" distB="0" distL="0" distR="0" wp14:anchorId="0301CF7C" wp14:editId="25EAB126">
            <wp:extent cx="5943600" cy="279908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DDB80" w14:textId="4ABA855B" w:rsidR="00634593" w:rsidRDefault="00634593" w:rsidP="00C51C97"/>
    <w:p w14:paraId="709AD550" w14:textId="7B4404EF" w:rsidR="00634593" w:rsidRDefault="00634593" w:rsidP="00C51C97">
      <w:r w:rsidRPr="00634593">
        <w:lastRenderedPageBreak/>
        <w:drawing>
          <wp:inline distT="0" distB="0" distL="0" distR="0" wp14:anchorId="7B7E331E" wp14:editId="54D4D86F">
            <wp:extent cx="5181600" cy="3599848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87067" cy="3603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634593" w:rsidSect="00527A4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F4339"/>
    <w:rsid w:val="003D32E3"/>
    <w:rsid w:val="00407225"/>
    <w:rsid w:val="004C1AA9"/>
    <w:rsid w:val="005178EE"/>
    <w:rsid w:val="00527A4A"/>
    <w:rsid w:val="00634593"/>
    <w:rsid w:val="00A10DED"/>
    <w:rsid w:val="00AD0988"/>
    <w:rsid w:val="00AF4339"/>
    <w:rsid w:val="00B54916"/>
    <w:rsid w:val="00C42703"/>
    <w:rsid w:val="00C51C97"/>
    <w:rsid w:val="00D2197F"/>
    <w:rsid w:val="00D60A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FC126AB"/>
  <w15:chartTrackingRefBased/>
  <w15:docId w15:val="{F518D632-E030-8344-9340-FF30DB67AFA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tiff"/><Relationship Id="rId3" Type="http://schemas.openxmlformats.org/officeDocument/2006/relationships/webSettings" Target="webSettings.xml"/><Relationship Id="rId7" Type="http://schemas.openxmlformats.org/officeDocument/2006/relationships/image" Target="media/image4.tiff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tiff"/><Relationship Id="rId11" Type="http://schemas.openxmlformats.org/officeDocument/2006/relationships/fontTable" Target="fontTable.xml"/><Relationship Id="rId5" Type="http://schemas.openxmlformats.org/officeDocument/2006/relationships/image" Target="media/image2.tiff"/><Relationship Id="rId10" Type="http://schemas.openxmlformats.org/officeDocument/2006/relationships/image" Target="media/image7.tiff"/><Relationship Id="rId4" Type="http://schemas.openxmlformats.org/officeDocument/2006/relationships/image" Target="media/image1.tiff"/><Relationship Id="rId9" Type="http://schemas.openxmlformats.org/officeDocument/2006/relationships/image" Target="media/image6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5</Pages>
  <Words>125</Words>
  <Characters>713</Characters>
  <Application>Microsoft Office Word</Application>
  <DocSecurity>0</DocSecurity>
  <Lines>5</Lines>
  <Paragraphs>1</Paragraphs>
  <ScaleCrop>false</ScaleCrop>
  <Company/>
  <LinksUpToDate>false</LinksUpToDate>
  <CharactersWithSpaces>837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Yuan Quan</dc:creator>
  <cp:keywords/>
  <dc:description/>
  <cp:lastModifiedBy>Yuan Quan</cp:lastModifiedBy>
  <cp:revision>13</cp:revision>
  <dcterms:created xsi:type="dcterms:W3CDTF">2019-02-18T04:04:00Z</dcterms:created>
  <dcterms:modified xsi:type="dcterms:W3CDTF">2019-02-18T04:11:00Z</dcterms:modified>
</cp:coreProperties>
</file>